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F5B4" w14:textId="77777777" w:rsidR="00490EE3" w:rsidRDefault="00490EE3" w:rsidP="00490EE3">
      <w:pPr>
        <w:pStyle w:val="Cuerpo"/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Tendiendo puentes </w:t>
      </w:r>
      <w:r w:rsidR="00DE3B9B">
        <w:rPr>
          <w:b/>
          <w:sz w:val="48"/>
          <w:szCs w:val="48"/>
        </w:rPr>
        <w:t>sistémicos en la red profesional</w:t>
      </w:r>
    </w:p>
    <w:p w14:paraId="1635D129" w14:textId="77777777" w:rsidR="00490EE3" w:rsidRDefault="00490EE3" w:rsidP="002E03C4">
      <w:pPr>
        <w:jc w:val="center"/>
        <w:rPr>
          <w:b/>
          <w:sz w:val="36"/>
          <w:szCs w:val="36"/>
          <w:lang w:val="es-ES"/>
        </w:rPr>
      </w:pPr>
    </w:p>
    <w:p w14:paraId="29A5D269" w14:textId="77777777" w:rsidR="002E03C4" w:rsidRPr="00803745" w:rsidRDefault="002E03C4" w:rsidP="002E03C4">
      <w:pPr>
        <w:jc w:val="center"/>
        <w:rPr>
          <w:i/>
          <w:sz w:val="32"/>
          <w:szCs w:val="32"/>
          <w:lang w:val="es-ES"/>
        </w:rPr>
      </w:pPr>
      <w:r w:rsidRPr="00803745">
        <w:rPr>
          <w:i/>
          <w:sz w:val="32"/>
          <w:szCs w:val="32"/>
          <w:lang w:val="es-ES"/>
        </w:rPr>
        <w:t>Carlos Lamas Peris</w:t>
      </w:r>
    </w:p>
    <w:p w14:paraId="5985C8AE" w14:textId="77777777" w:rsidR="002E03C4" w:rsidRDefault="002E03C4" w:rsidP="00B661F0">
      <w:pPr>
        <w:jc w:val="both"/>
        <w:rPr>
          <w:b/>
          <w:i/>
          <w:sz w:val="28"/>
          <w:szCs w:val="28"/>
          <w:lang w:val="es-ES"/>
        </w:rPr>
      </w:pPr>
    </w:p>
    <w:p w14:paraId="7C70A070" w14:textId="77777777" w:rsidR="00B661F0" w:rsidRDefault="00D37F9C" w:rsidP="00B661F0">
      <w:pPr>
        <w:jc w:val="both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Guía de</w:t>
      </w:r>
      <w:r w:rsidR="00B661F0" w:rsidRPr="00581C23">
        <w:rPr>
          <w:b/>
          <w:i/>
          <w:sz w:val="28"/>
          <w:szCs w:val="28"/>
          <w:lang w:val="es-ES"/>
        </w:rPr>
        <w:t xml:space="preserve"> lectura</w:t>
      </w:r>
    </w:p>
    <w:p w14:paraId="07C7D1BE" w14:textId="77777777" w:rsidR="00B661F0" w:rsidRPr="00B75849" w:rsidRDefault="00B661F0" w:rsidP="00B7584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 w:rsidRPr="00B75849">
        <w:rPr>
          <w:sz w:val="28"/>
          <w:szCs w:val="28"/>
          <w:lang w:val="es-ES"/>
        </w:rPr>
        <w:t>“</w:t>
      </w:r>
      <w:r w:rsidRPr="00B75849">
        <w:rPr>
          <w:i/>
          <w:sz w:val="28"/>
          <w:szCs w:val="28"/>
          <w:lang w:val="es-ES"/>
        </w:rPr>
        <w:t>La guardarropía del terapeuta</w:t>
      </w:r>
      <w:r w:rsidRPr="00B75849">
        <w:rPr>
          <w:sz w:val="28"/>
          <w:szCs w:val="28"/>
          <w:lang w:val="es-ES"/>
        </w:rPr>
        <w:t>” en donde Carlos Lamas describe su trayectoria profesional (y vital). Breve. Fácil de leer. Para leer antes de la conferencia y así familiarizarse con las teorías que maneja el ponente.</w:t>
      </w:r>
    </w:p>
    <w:p w14:paraId="17C60C9D" w14:textId="77777777" w:rsidR="00B661F0" w:rsidRPr="00B75849" w:rsidRDefault="00B661F0" w:rsidP="00B7584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 w:rsidRPr="00B75849">
        <w:rPr>
          <w:sz w:val="28"/>
          <w:szCs w:val="28"/>
          <w:lang w:val="es-ES"/>
        </w:rPr>
        <w:t>“</w:t>
      </w:r>
      <w:r w:rsidRPr="00B75849">
        <w:rPr>
          <w:i/>
          <w:sz w:val="28"/>
          <w:szCs w:val="28"/>
          <w:lang w:val="es-ES"/>
        </w:rPr>
        <w:t>Para comprender la adolescencia problemática</w:t>
      </w:r>
      <w:r w:rsidRPr="00B75849">
        <w:rPr>
          <w:sz w:val="28"/>
          <w:szCs w:val="28"/>
          <w:lang w:val="es-ES"/>
        </w:rPr>
        <w:t>”, un artículo que repasa los conceptos básicos del modelo sistémico focalizándolos en la adolescencia y propone una integración con otros modelos. Extenso. Fácil de leer. No es necesario leerlo antes de la conferenc</w:t>
      </w:r>
      <w:r w:rsidR="000A07EA" w:rsidRPr="00B75849">
        <w:rPr>
          <w:sz w:val="28"/>
          <w:szCs w:val="28"/>
          <w:lang w:val="es-ES"/>
        </w:rPr>
        <w:t>ia aunque les ayudará a seguirla</w:t>
      </w:r>
      <w:r w:rsidRPr="00B75849">
        <w:rPr>
          <w:sz w:val="28"/>
          <w:szCs w:val="28"/>
          <w:lang w:val="es-ES"/>
        </w:rPr>
        <w:t>.  Después de la conferencia espero que sea más fácil de leer.</w:t>
      </w:r>
    </w:p>
    <w:p w14:paraId="23DEAB6B" w14:textId="77777777" w:rsidR="002E03C4" w:rsidRDefault="002E03C4" w:rsidP="00B661F0">
      <w:pPr>
        <w:jc w:val="both"/>
        <w:rPr>
          <w:sz w:val="28"/>
          <w:szCs w:val="28"/>
          <w:lang w:val="es-ES"/>
        </w:rPr>
      </w:pPr>
    </w:p>
    <w:p w14:paraId="3062ED2E" w14:textId="77777777" w:rsidR="00B75849" w:rsidRDefault="00B75849" w:rsidP="00B75849">
      <w:pPr>
        <w:jc w:val="both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 xml:space="preserve">Material a imprimir por los alumnos </w:t>
      </w:r>
    </w:p>
    <w:p w14:paraId="5E31D839" w14:textId="77777777" w:rsidR="00B75849" w:rsidRPr="00E1520A" w:rsidRDefault="00B75849" w:rsidP="00B7584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E1520A">
        <w:rPr>
          <w:sz w:val="28"/>
          <w:szCs w:val="28"/>
          <w:lang w:val="es-ES"/>
        </w:rPr>
        <w:t xml:space="preserve">El modelo SSAB de Lorna S. </w:t>
      </w:r>
      <w:proofErr w:type="spellStart"/>
      <w:r w:rsidRPr="00E1520A">
        <w:rPr>
          <w:sz w:val="28"/>
          <w:szCs w:val="28"/>
          <w:lang w:val="es-ES"/>
        </w:rPr>
        <w:t>Benjamin</w:t>
      </w:r>
      <w:proofErr w:type="spellEnd"/>
      <w:r w:rsidRPr="00E1520A">
        <w:rPr>
          <w:sz w:val="28"/>
          <w:szCs w:val="28"/>
          <w:lang w:val="es-ES"/>
        </w:rPr>
        <w:t xml:space="preserve">. </w:t>
      </w:r>
    </w:p>
    <w:p w14:paraId="3940ECBB" w14:textId="77777777" w:rsidR="00B75849" w:rsidRDefault="00B75849" w:rsidP="00B7584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E1520A">
        <w:rPr>
          <w:sz w:val="28"/>
          <w:szCs w:val="28"/>
          <w:lang w:val="es-ES"/>
        </w:rPr>
        <w:t>Pregunta</w:t>
      </w:r>
      <w:r>
        <w:rPr>
          <w:sz w:val="28"/>
          <w:szCs w:val="28"/>
          <w:lang w:val="es-ES"/>
        </w:rPr>
        <w:t>n</w:t>
      </w:r>
      <w:r w:rsidRPr="00E1520A">
        <w:rPr>
          <w:sz w:val="28"/>
          <w:szCs w:val="28"/>
          <w:lang w:val="es-ES"/>
        </w:rPr>
        <w:t>do sobre la enfermedad</w:t>
      </w:r>
    </w:p>
    <w:p w14:paraId="0AC69C9A" w14:textId="77777777" w:rsidR="00B75849" w:rsidRDefault="00B75849" w:rsidP="00B7584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Círculo de seguridad</w:t>
      </w:r>
    </w:p>
    <w:p w14:paraId="00726B2F" w14:textId="77777777" w:rsidR="00B75849" w:rsidRPr="00B62C0A" w:rsidRDefault="00B75849" w:rsidP="00B75849">
      <w:pPr>
        <w:pStyle w:val="Prrafodelista"/>
        <w:rPr>
          <w:sz w:val="28"/>
          <w:szCs w:val="28"/>
          <w:lang w:val="es-ES"/>
        </w:rPr>
      </w:pPr>
    </w:p>
    <w:p w14:paraId="40869622" w14:textId="77777777" w:rsidR="0004330C" w:rsidRDefault="0004330C" w:rsidP="00B661F0">
      <w:pPr>
        <w:jc w:val="both"/>
        <w:rPr>
          <w:sz w:val="28"/>
          <w:szCs w:val="28"/>
          <w:lang w:val="es-ES"/>
        </w:rPr>
      </w:pPr>
    </w:p>
    <w:sectPr w:rsidR="000433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4A60C" w14:textId="77777777" w:rsidR="008C46FA" w:rsidRDefault="008C46FA" w:rsidP="00CE1EFB">
      <w:pPr>
        <w:spacing w:after="0" w:line="240" w:lineRule="auto"/>
      </w:pPr>
      <w:r>
        <w:separator/>
      </w:r>
    </w:p>
  </w:endnote>
  <w:endnote w:type="continuationSeparator" w:id="0">
    <w:p w14:paraId="016ADBE7" w14:textId="77777777" w:rsidR="008C46FA" w:rsidRDefault="008C46FA" w:rsidP="00CE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4531" w14:textId="77777777" w:rsidR="00CE1EFB" w:rsidRDefault="00CE1EFB" w:rsidP="00CE1EFB">
    <w:pPr>
      <w:pStyle w:val="Piedepgina"/>
      <w:jc w:val="center"/>
      <w:rPr>
        <w:b/>
        <w:color w:val="1D1B11" w:themeColor="background2" w:themeShade="1A"/>
      </w:rPr>
    </w:pPr>
  </w:p>
  <w:p w14:paraId="0A9A5899" w14:textId="77777777" w:rsidR="00CE1EFB" w:rsidRPr="004D3D97" w:rsidRDefault="00CE1EFB" w:rsidP="00CE1EF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</w:pPr>
    <w:r w:rsidRPr="00876B06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 xml:space="preserve">Rambla Nova, 119,  </w:t>
    </w:r>
    <w:r w:rsidR="004D3D97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>e</w:t>
    </w:r>
    <w:r w:rsidRPr="00876B06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>sc. B, 2n 1ª   43001 Tarragona</w:t>
    </w:r>
    <w:r w:rsidR="00025B5E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 xml:space="preserve"> </w:t>
    </w:r>
    <w:r w:rsidRPr="00025B5E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>Tel. 977212260</w:t>
    </w:r>
    <w:r w:rsidR="00025B5E">
      <w:rPr>
        <w:rFonts w:ascii="Arial" w:eastAsia="Times New Roman" w:hAnsi="Arial" w:cs="Arial"/>
        <w:i/>
        <w:iCs/>
        <w:color w:val="1D1B11" w:themeColor="background2" w:themeShade="1A"/>
        <w:sz w:val="16"/>
        <w:szCs w:val="16"/>
        <w:lang w:val="it-IT" w:eastAsia="es-ES"/>
      </w:rPr>
      <w:t xml:space="preserve"> </w:t>
    </w:r>
    <w:hyperlink r:id="rId1" w:history="1">
      <w:r w:rsidRPr="004D3D97">
        <w:rPr>
          <w:rFonts w:ascii="Arial" w:eastAsia="Times New Roman" w:hAnsi="Arial" w:cs="Arial"/>
          <w:i/>
          <w:iCs/>
          <w:color w:val="1D1B11" w:themeColor="background2" w:themeShade="1A"/>
          <w:sz w:val="16"/>
          <w:szCs w:val="16"/>
          <w:u w:val="single"/>
          <w:lang w:val="it-IT" w:eastAsia="es-ES"/>
        </w:rPr>
        <w:t>ctrft@tinet.org</w:t>
      </w:r>
    </w:hyperlink>
  </w:p>
  <w:p w14:paraId="5E45995B" w14:textId="77777777" w:rsidR="00CE1EFB" w:rsidRPr="00876B06" w:rsidRDefault="00CE1EFB" w:rsidP="00CE1EF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Arial Unicode MS" w:eastAsia="Arial Unicode MS" w:hAnsi="Arial Unicode MS" w:cs="Arial Unicode MS"/>
        <w:color w:val="1D1B11" w:themeColor="background2" w:themeShade="1A"/>
        <w:sz w:val="16"/>
        <w:szCs w:val="16"/>
        <w:lang w:val="en-US" w:eastAsia="es-ES"/>
      </w:rPr>
    </w:pPr>
    <w:r w:rsidRPr="00876B06">
      <w:rPr>
        <w:rFonts w:ascii="Arial" w:eastAsia="Arial Unicode MS" w:hAnsi="Arial" w:cs="Arial"/>
        <w:i/>
        <w:iCs/>
        <w:color w:val="1D1B11" w:themeColor="background2" w:themeShade="1A"/>
        <w:sz w:val="16"/>
        <w:szCs w:val="16"/>
        <w:lang w:val="en-US" w:eastAsia="es-ES"/>
      </w:rPr>
      <w:t>http://www.te</w:t>
    </w:r>
    <w:r>
      <w:rPr>
        <w:rFonts w:ascii="Arial" w:eastAsia="Arial Unicode MS" w:hAnsi="Arial" w:cs="Arial"/>
        <w:i/>
        <w:iCs/>
        <w:color w:val="1D1B11" w:themeColor="background2" w:themeShade="1A"/>
        <w:sz w:val="16"/>
        <w:szCs w:val="16"/>
        <w:lang w:val="en-US" w:eastAsia="es-ES"/>
      </w:rPr>
      <w:t>rapiafamiliartarragona.com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CA6C6" w14:textId="77777777" w:rsidR="008C46FA" w:rsidRDefault="008C46FA" w:rsidP="00CE1EFB">
      <w:pPr>
        <w:spacing w:after="0" w:line="240" w:lineRule="auto"/>
      </w:pPr>
      <w:r>
        <w:separator/>
      </w:r>
    </w:p>
  </w:footnote>
  <w:footnote w:type="continuationSeparator" w:id="0">
    <w:p w14:paraId="7674E75C" w14:textId="77777777" w:rsidR="008C46FA" w:rsidRDefault="008C46FA" w:rsidP="00CE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6843" w14:textId="77777777" w:rsidR="000C54E5" w:rsidRDefault="000C54E5">
    <w:pPr>
      <w:pStyle w:val="Encabezado"/>
    </w:pPr>
    <w:r>
      <w:rPr>
        <w:noProof/>
        <w:lang w:val="es-ES" w:eastAsia="es-ES"/>
      </w:rPr>
      <w:drawing>
        <wp:inline distT="0" distB="0" distL="0" distR="0" wp14:anchorId="75AB31B4" wp14:editId="439EAA6C">
          <wp:extent cx="2628900" cy="139345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735" cy="139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026"/>
    <w:multiLevelType w:val="hybridMultilevel"/>
    <w:tmpl w:val="0BC27B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7CA"/>
    <w:multiLevelType w:val="hybridMultilevel"/>
    <w:tmpl w:val="68D8A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70EF"/>
    <w:multiLevelType w:val="hybridMultilevel"/>
    <w:tmpl w:val="9D88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A4"/>
    <w:rsid w:val="00025B5E"/>
    <w:rsid w:val="00043159"/>
    <w:rsid w:val="0004330C"/>
    <w:rsid w:val="0007104F"/>
    <w:rsid w:val="000A07EA"/>
    <w:rsid w:val="000A37F3"/>
    <w:rsid w:val="000C54E5"/>
    <w:rsid w:val="00110464"/>
    <w:rsid w:val="001C3FE5"/>
    <w:rsid w:val="00211C75"/>
    <w:rsid w:val="002E03C4"/>
    <w:rsid w:val="00327DA3"/>
    <w:rsid w:val="00332626"/>
    <w:rsid w:val="003621FE"/>
    <w:rsid w:val="003624AF"/>
    <w:rsid w:val="003775FE"/>
    <w:rsid w:val="004300EE"/>
    <w:rsid w:val="00490EE3"/>
    <w:rsid w:val="004D3D97"/>
    <w:rsid w:val="00537FC5"/>
    <w:rsid w:val="00550532"/>
    <w:rsid w:val="005E171A"/>
    <w:rsid w:val="00603670"/>
    <w:rsid w:val="00651325"/>
    <w:rsid w:val="006F5F2A"/>
    <w:rsid w:val="007175A0"/>
    <w:rsid w:val="008819DA"/>
    <w:rsid w:val="008C46FA"/>
    <w:rsid w:val="009314E5"/>
    <w:rsid w:val="00994B50"/>
    <w:rsid w:val="009E1DEA"/>
    <w:rsid w:val="00AA5DD8"/>
    <w:rsid w:val="00B234E8"/>
    <w:rsid w:val="00B661F0"/>
    <w:rsid w:val="00B75849"/>
    <w:rsid w:val="00B91846"/>
    <w:rsid w:val="00C826A4"/>
    <w:rsid w:val="00C95062"/>
    <w:rsid w:val="00CD3647"/>
    <w:rsid w:val="00CE1EFB"/>
    <w:rsid w:val="00D35EE3"/>
    <w:rsid w:val="00D37F9C"/>
    <w:rsid w:val="00D6623C"/>
    <w:rsid w:val="00D8166D"/>
    <w:rsid w:val="00DE3B9B"/>
    <w:rsid w:val="00DF48F9"/>
    <w:rsid w:val="00E324A5"/>
    <w:rsid w:val="00E32A4C"/>
    <w:rsid w:val="00E77BE2"/>
    <w:rsid w:val="00F6234E"/>
    <w:rsid w:val="00FA67AF"/>
    <w:rsid w:val="00FD0FC8"/>
    <w:rsid w:val="00FD42BD"/>
    <w:rsid w:val="00FD485C"/>
    <w:rsid w:val="00FE5B7C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0B33"/>
  <w15:docId w15:val="{11EBF12A-AE6C-4D74-AFBF-ADF5C6B3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F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34E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E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E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E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EFB"/>
    <w:rPr>
      <w:lang w:val="ca-ES"/>
    </w:rPr>
  </w:style>
  <w:style w:type="paragraph" w:styleId="Prrafodelista">
    <w:name w:val="List Paragraph"/>
    <w:basedOn w:val="Normal"/>
    <w:uiPriority w:val="34"/>
    <w:qFormat/>
    <w:rsid w:val="00B661F0"/>
    <w:pPr>
      <w:ind w:left="720"/>
      <w:contextualSpacing/>
    </w:pPr>
  </w:style>
  <w:style w:type="paragraph" w:customStyle="1" w:styleId="Cuerpo">
    <w:name w:val="Cuerpo"/>
    <w:rsid w:val="00490EE3"/>
    <w:pPr>
      <w:spacing w:after="0" w:line="240" w:lineRule="auto"/>
    </w:pPr>
    <w:rPr>
      <w:rFonts w:ascii="Helvetica" w:eastAsia="Arial Unicode MS" w:hAnsi="Helvetica" w:cs="Arial Unicode MS"/>
      <w:color w:val="000000"/>
      <w:lang w:val="es-ES_tradnl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rft@ti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Laura Ferré</cp:lastModifiedBy>
  <cp:revision>2</cp:revision>
  <cp:lastPrinted>2020-05-07T09:18:00Z</cp:lastPrinted>
  <dcterms:created xsi:type="dcterms:W3CDTF">2020-11-16T09:50:00Z</dcterms:created>
  <dcterms:modified xsi:type="dcterms:W3CDTF">2020-11-16T09:50:00Z</dcterms:modified>
</cp:coreProperties>
</file>